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93D8" w14:textId="74B7B659" w:rsid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proofErr w:type="spellStart"/>
      <w:r w:rsidRPr="00C94F0C">
        <w:rPr>
          <w:rFonts w:ascii="Noto Sans" w:hAnsi="Noto Sans" w:cs="Noto Sans"/>
          <w:sz w:val="18"/>
          <w:szCs w:val="18"/>
        </w:rPr>
        <w:t>BewegtBerlin</w:t>
      </w:r>
      <w:proofErr w:type="spellEnd"/>
      <w:r w:rsidRPr="00C94F0C">
        <w:rPr>
          <w:rFonts w:ascii="Noto Sans" w:hAnsi="Noto Sans" w:cs="Noto Sans"/>
          <w:sz w:val="18"/>
          <w:szCs w:val="18"/>
        </w:rPr>
        <w:t xml:space="preserve"> – Ausgabe </w:t>
      </w:r>
      <w:r w:rsidR="00800960">
        <w:rPr>
          <w:rFonts w:ascii="Noto Sans" w:hAnsi="Noto Sans" w:cs="Noto Sans"/>
          <w:sz w:val="18"/>
          <w:szCs w:val="18"/>
        </w:rPr>
        <w:t>2</w:t>
      </w:r>
      <w:r w:rsidRPr="00C94F0C">
        <w:rPr>
          <w:rFonts w:ascii="Noto Sans" w:hAnsi="Noto Sans" w:cs="Noto Sans"/>
          <w:sz w:val="18"/>
          <w:szCs w:val="18"/>
        </w:rPr>
        <w:t>-2026</w:t>
      </w:r>
    </w:p>
    <w:p w14:paraId="7340A2CC" w14:textId="534991D4" w:rsidR="00C94F0C" w:rsidRP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Titelthema: </w:t>
      </w:r>
      <w:r w:rsidR="00F01559">
        <w:rPr>
          <w:rFonts w:ascii="Noto Sans" w:hAnsi="Noto Sans" w:cs="Noto Sans"/>
          <w:sz w:val="18"/>
          <w:szCs w:val="18"/>
        </w:rPr>
        <w:t>Faszination RSG</w:t>
      </w:r>
    </w:p>
    <w:p w14:paraId="63B20EAE" w14:textId="77777777" w:rsidR="00C94F0C" w:rsidRDefault="00C94F0C" w:rsidP="00C94F0C">
      <w:pPr>
        <w:spacing w:after="0" w:line="240" w:lineRule="auto"/>
        <w:rPr>
          <w:rFonts w:ascii="Noto Sans" w:hAnsi="Noto Sans" w:cs="Noto Sans"/>
          <w:color w:val="000000" w:themeColor="text1"/>
          <w:sz w:val="18"/>
          <w:szCs w:val="18"/>
        </w:rPr>
      </w:pPr>
    </w:p>
    <w:p w14:paraId="2874A9FB" w14:textId="2187A408" w:rsidR="00C94F0C" w:rsidRPr="00C94F0C" w:rsidRDefault="2F7A3DAF" w:rsidP="5D6FF3BD">
      <w:pPr>
        <w:pBdr>
          <w:bottom w:val="single" w:sz="12" w:space="1" w:color="auto"/>
        </w:pBdr>
        <w:spacing w:after="0" w:line="240" w:lineRule="auto"/>
        <w:rPr>
          <w:rFonts w:ascii="Noto Sans" w:hAnsi="Noto Sans" w:cs="Noto Sans"/>
          <w:sz w:val="18"/>
          <w:szCs w:val="18"/>
        </w:rPr>
      </w:pPr>
      <w:r w:rsidRPr="5D6FF3BD">
        <w:rPr>
          <w:rFonts w:ascii="Noto Sans" w:hAnsi="Noto Sans" w:cs="Noto Sans"/>
          <w:color w:val="000000" w:themeColor="text1"/>
          <w:sz w:val="18"/>
          <w:szCs w:val="18"/>
        </w:rPr>
        <w:t>Zeichen:</w:t>
      </w:r>
      <w:r w:rsidR="00C94F0C">
        <w:tab/>
      </w:r>
      <w:r w:rsidR="2C7D5FC1" w:rsidRPr="5D6FF3BD">
        <w:rPr>
          <w:rFonts w:ascii="Noto Sans" w:hAnsi="Noto Sans" w:cs="Noto Sans"/>
          <w:color w:val="000000" w:themeColor="text1"/>
          <w:sz w:val="18"/>
          <w:szCs w:val="18"/>
        </w:rPr>
        <w:t>1</w:t>
      </w:r>
      <w:r w:rsidR="0AC248DA" w:rsidRPr="5D6FF3BD">
        <w:rPr>
          <w:rFonts w:ascii="Noto Sans" w:hAnsi="Noto Sans" w:cs="Noto Sans"/>
          <w:color w:val="000000" w:themeColor="text1"/>
          <w:sz w:val="18"/>
          <w:szCs w:val="18"/>
        </w:rPr>
        <w:t>1</w:t>
      </w:r>
      <w:r w:rsidR="171FDF97" w:rsidRPr="5D6FF3BD">
        <w:rPr>
          <w:rFonts w:ascii="Noto Sans" w:hAnsi="Noto Sans" w:cs="Noto Sans"/>
          <w:color w:val="000000" w:themeColor="text1"/>
          <w:sz w:val="18"/>
          <w:szCs w:val="18"/>
        </w:rPr>
        <w:t>43</w:t>
      </w:r>
      <w:r w:rsidRPr="5D6FF3BD">
        <w:rPr>
          <w:rFonts w:ascii="Noto Sans" w:hAnsi="Noto Sans" w:cs="Noto Sans"/>
          <w:color w:val="000000" w:themeColor="text1"/>
          <w:sz w:val="18"/>
          <w:szCs w:val="18"/>
        </w:rPr>
        <w:t xml:space="preserve"> Zeichen inkl. Leerzeichen</w:t>
      </w:r>
    </w:p>
    <w:p w14:paraId="498B1A15" w14:textId="77777777" w:rsidR="00C94F0C" w:rsidRPr="00C94F0C" w:rsidRDefault="00C94F0C" w:rsidP="00C94F0C">
      <w:pPr>
        <w:pStyle w:val="StandardWeb"/>
        <w:spacing w:before="0" w:beforeAutospacing="0" w:after="0" w:afterAutospacing="0"/>
        <w:rPr>
          <w:rFonts w:ascii="Noto Sans" w:hAnsi="Noto Sans" w:cs="Noto Sans"/>
          <w:sz w:val="18"/>
          <w:szCs w:val="18"/>
          <w:u w:val="single"/>
        </w:rPr>
      </w:pPr>
    </w:p>
    <w:p w14:paraId="022E65FA" w14:textId="77777777" w:rsidR="00723146" w:rsidRPr="00C94F0C" w:rsidRDefault="00723146" w:rsidP="00723146">
      <w:pPr>
        <w:spacing w:after="0" w:line="240" w:lineRule="auto"/>
        <w:rPr>
          <w:rFonts w:ascii="Noto Sans" w:eastAsia="Times New Roman" w:hAnsi="Noto Sans" w:cs="Noto Sans"/>
          <w:color w:val="F1A983" w:themeColor="accent2" w:themeTint="99"/>
          <w:kern w:val="0"/>
          <w:sz w:val="18"/>
          <w:szCs w:val="18"/>
          <w:lang w:eastAsia="de-DE"/>
          <w14:ligatures w14:val="none"/>
        </w:rPr>
      </w:pPr>
      <w:r w:rsidRPr="00C94F0C">
        <w:rPr>
          <w:rFonts w:ascii="Noto Sans" w:eastAsia="Times New Roman" w:hAnsi="Noto Sans" w:cs="Noto Sans"/>
          <w:color w:val="F1A983" w:themeColor="accent2" w:themeTint="99"/>
          <w:kern w:val="0"/>
          <w:sz w:val="18"/>
          <w:szCs w:val="18"/>
          <w:lang w:eastAsia="de-DE"/>
          <w14:ligatures w14:val="none"/>
        </w:rPr>
        <w:t>(Headline/ Betreffzeile)</w:t>
      </w:r>
    </w:p>
    <w:p w14:paraId="490AD7ED" w14:textId="77777777" w:rsidR="00723146" w:rsidRPr="00C94F0C" w:rsidRDefault="00723146" w:rsidP="00723146">
      <w:pPr>
        <w:spacing w:after="0" w:line="240" w:lineRule="auto"/>
        <w:rPr>
          <w:rFonts w:ascii="Noto Sans" w:eastAsia="Times New Roman" w:hAnsi="Noto Sans" w:cs="Noto Sans"/>
          <w:color w:val="F1A983" w:themeColor="accent2" w:themeTint="99"/>
          <w:kern w:val="0"/>
          <w:sz w:val="18"/>
          <w:szCs w:val="18"/>
          <w:lang w:eastAsia="de-DE"/>
          <w14:ligatures w14:val="none"/>
        </w:rPr>
      </w:pPr>
      <w:r>
        <w:rPr>
          <w:rStyle w:val="Fett"/>
          <w:rFonts w:ascii="Noto Sans" w:hAnsi="Noto Sans" w:cs="Noto Sans"/>
          <w:sz w:val="18"/>
          <w:szCs w:val="18"/>
        </w:rPr>
        <w:t xml:space="preserve">Faszination RSG – jetzt in </w:t>
      </w:r>
      <w:proofErr w:type="spellStart"/>
      <w:r>
        <w:rPr>
          <w:rStyle w:val="Fett"/>
          <w:rFonts w:ascii="Noto Sans" w:hAnsi="Noto Sans" w:cs="Noto Sans"/>
          <w:sz w:val="18"/>
          <w:szCs w:val="18"/>
        </w:rPr>
        <w:t>BewegtBerlin</w:t>
      </w:r>
      <w:proofErr w:type="spellEnd"/>
    </w:p>
    <w:p w14:paraId="400A6A1B" w14:textId="77777777" w:rsidR="00723146" w:rsidRDefault="00723146" w:rsidP="00723146">
      <w:pPr>
        <w:spacing w:after="0" w:line="240" w:lineRule="auto"/>
        <w:rPr>
          <w:rFonts w:ascii="Noto Sans" w:hAnsi="Noto Sans" w:cs="Noto Sans"/>
          <w:color w:val="F1A983" w:themeColor="accent2" w:themeTint="99"/>
          <w:sz w:val="18"/>
          <w:szCs w:val="18"/>
        </w:rPr>
      </w:pPr>
    </w:p>
    <w:p w14:paraId="6A955177" w14:textId="35DDDBE3" w:rsidR="00723146" w:rsidRDefault="00723146" w:rsidP="00723146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58E1DE9A">
        <w:rPr>
          <w:rFonts w:ascii="Noto Sans" w:hAnsi="Noto Sans" w:cs="Noto Sans"/>
          <w:color w:val="F1A983" w:themeColor="accent2" w:themeTint="99"/>
          <w:sz w:val="18"/>
          <w:szCs w:val="18"/>
        </w:rPr>
        <w:t>(Text)</w:t>
      </w:r>
      <w:r>
        <w:br/>
      </w:r>
      <w:r w:rsidRPr="58E1DE9A">
        <w:rPr>
          <w:rFonts w:ascii="Noto Sans" w:hAnsi="Noto Sans" w:cs="Noto Sans"/>
          <w:sz w:val="18"/>
          <w:szCs w:val="18"/>
        </w:rPr>
        <w:t>Die neue "</w:t>
      </w:r>
      <w:proofErr w:type="spellStart"/>
      <w:r w:rsidRPr="58E1DE9A">
        <w:rPr>
          <w:rFonts w:ascii="Noto Sans" w:hAnsi="Noto Sans" w:cs="Noto Sans"/>
          <w:sz w:val="18"/>
          <w:szCs w:val="18"/>
        </w:rPr>
        <w:t>BewegtBerlin</w:t>
      </w:r>
      <w:proofErr w:type="spellEnd"/>
      <w:r w:rsidRPr="58E1DE9A">
        <w:rPr>
          <w:rFonts w:ascii="Noto Sans" w:hAnsi="Noto Sans" w:cs="Noto Sans"/>
          <w:sz w:val="18"/>
          <w:szCs w:val="18"/>
        </w:rPr>
        <w:t xml:space="preserve">" vom Berliner Turn- und Freizeitsport-Bund ist erschienen und beschäftigt sich </w:t>
      </w:r>
      <w:r w:rsidR="2ABF8C99" w:rsidRPr="58E1DE9A">
        <w:rPr>
          <w:rFonts w:ascii="Noto Sans" w:hAnsi="Noto Sans" w:cs="Noto Sans"/>
          <w:sz w:val="18"/>
          <w:szCs w:val="18"/>
        </w:rPr>
        <w:t xml:space="preserve">im Schwerpunkt </w:t>
      </w:r>
      <w:r w:rsidRPr="58E1DE9A">
        <w:rPr>
          <w:rFonts w:ascii="Noto Sans" w:hAnsi="Noto Sans" w:cs="Noto Sans"/>
          <w:sz w:val="18"/>
          <w:szCs w:val="18"/>
        </w:rPr>
        <w:t xml:space="preserve">mit der Frage: Was </w:t>
      </w:r>
      <w:r w:rsidR="4AA1CD8E" w:rsidRPr="58E1DE9A">
        <w:rPr>
          <w:rFonts w:ascii="Noto Sans" w:hAnsi="Noto Sans" w:cs="Noto Sans"/>
          <w:sz w:val="18"/>
          <w:szCs w:val="18"/>
        </w:rPr>
        <w:t xml:space="preserve">ist so faszinierend an der </w:t>
      </w:r>
      <w:r w:rsidRPr="58E1DE9A">
        <w:rPr>
          <w:rFonts w:ascii="Noto Sans" w:hAnsi="Noto Sans" w:cs="Noto Sans"/>
          <w:sz w:val="18"/>
          <w:szCs w:val="18"/>
        </w:rPr>
        <w:t>RSG?</w:t>
      </w:r>
    </w:p>
    <w:p w14:paraId="7D634341" w14:textId="0C572212" w:rsidR="00723146" w:rsidRDefault="00723146" w:rsidP="00723146">
      <w:pPr>
        <w:spacing w:after="0" w:line="240" w:lineRule="auto"/>
        <w:rPr>
          <w:rFonts w:ascii="Noto Sans" w:hAnsi="Noto Sans" w:cs="Noto Sans"/>
          <w:sz w:val="18"/>
          <w:szCs w:val="18"/>
        </w:rPr>
      </w:pPr>
      <w:r>
        <w:br/>
      </w:r>
      <w:r w:rsidR="7E58F465" w:rsidRPr="5D6FF3BD">
        <w:rPr>
          <w:rFonts w:ascii="Noto Sans" w:hAnsi="Noto Sans" w:cs="Noto Sans"/>
          <w:sz w:val="18"/>
          <w:szCs w:val="18"/>
        </w:rPr>
        <w:t>Egal, wen wir fragten – Gymnastinnen, Kampfrichterinnen, Funktionäre, Fotografen</w:t>
      </w:r>
      <w:r w:rsidR="6B45718F" w:rsidRPr="5D6FF3BD">
        <w:rPr>
          <w:rFonts w:ascii="Noto Sans" w:hAnsi="Noto Sans" w:cs="Noto Sans"/>
          <w:sz w:val="18"/>
          <w:szCs w:val="18"/>
        </w:rPr>
        <w:t xml:space="preserve"> - </w:t>
      </w:r>
      <w:r w:rsidR="7E58F465" w:rsidRPr="5D6FF3BD">
        <w:rPr>
          <w:rFonts w:ascii="Noto Sans" w:hAnsi="Noto Sans" w:cs="Noto Sans"/>
          <w:sz w:val="18"/>
          <w:szCs w:val="18"/>
        </w:rPr>
        <w:t xml:space="preserve">alle hatten eins gemeinsam. Sie sind fasziniert von der Rhythmischen Sportgymnastik. </w:t>
      </w:r>
    </w:p>
    <w:p w14:paraId="64180C92" w14:textId="77777777" w:rsidR="00723146" w:rsidRDefault="00723146" w:rsidP="00723146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09A735E7" w14:textId="7A903AB1" w:rsidR="00723146" w:rsidRPr="00C94F0C" w:rsidRDefault="7E58F465" w:rsidP="00723146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5D6FF3BD">
        <w:rPr>
          <w:rFonts w:ascii="Noto Sans" w:hAnsi="Noto Sans" w:cs="Noto Sans"/>
          <w:sz w:val="18"/>
          <w:szCs w:val="18"/>
        </w:rPr>
        <w:t>Was genau diese Faszination ausmacht</w:t>
      </w:r>
      <w:r w:rsidR="1FCFCEE8" w:rsidRPr="5D6FF3BD">
        <w:rPr>
          <w:rFonts w:ascii="Noto Sans" w:hAnsi="Noto Sans" w:cs="Noto Sans"/>
          <w:sz w:val="18"/>
          <w:szCs w:val="18"/>
        </w:rPr>
        <w:t>,</w:t>
      </w:r>
      <w:r w:rsidRPr="5D6FF3BD">
        <w:rPr>
          <w:rFonts w:ascii="Noto Sans" w:hAnsi="Noto Sans" w:cs="Noto Sans"/>
          <w:sz w:val="18"/>
          <w:szCs w:val="18"/>
        </w:rPr>
        <w:t xml:space="preserve"> könnt ihr im Magazin in der </w:t>
      </w:r>
      <w:proofErr w:type="spellStart"/>
      <w:r w:rsidRPr="5D6FF3BD">
        <w:rPr>
          <w:rFonts w:ascii="Noto Sans" w:hAnsi="Noto Sans" w:cs="Noto Sans"/>
          <w:sz w:val="18"/>
          <w:szCs w:val="18"/>
        </w:rPr>
        <w:t>BewegtBerlin</w:t>
      </w:r>
      <w:proofErr w:type="spellEnd"/>
      <w:r w:rsidRPr="5D6FF3BD">
        <w:rPr>
          <w:rFonts w:ascii="Noto Sans" w:hAnsi="Noto Sans" w:cs="Noto Sans"/>
          <w:sz w:val="18"/>
          <w:szCs w:val="18"/>
        </w:rPr>
        <w:t xml:space="preserve">-App lesen – erhältlich in den </w:t>
      </w:r>
      <w:hyperlink r:id="rId10">
        <w:r w:rsidRPr="5D6FF3BD">
          <w:rPr>
            <w:rStyle w:val="Hyperlink"/>
            <w:rFonts w:ascii="Noto Sans" w:hAnsi="Noto Sans" w:cs="Noto Sans"/>
            <w:sz w:val="18"/>
            <w:szCs w:val="18"/>
          </w:rPr>
          <w:t>App-Stores</w:t>
        </w:r>
      </w:hyperlink>
      <w:r w:rsidRPr="5D6FF3BD">
        <w:rPr>
          <w:rFonts w:ascii="Noto Sans" w:hAnsi="Noto Sans" w:cs="Noto Sans"/>
          <w:sz w:val="18"/>
          <w:szCs w:val="18"/>
        </w:rPr>
        <w:t>.</w:t>
      </w:r>
    </w:p>
    <w:p w14:paraId="6ECB91DE" w14:textId="77777777" w:rsidR="00723146" w:rsidRDefault="00723146" w:rsidP="00723146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12A7DF46" w14:textId="3FF58606" w:rsidR="00723146" w:rsidRDefault="00081F15" w:rsidP="00723146">
      <w:pPr>
        <w:spacing w:after="0" w:line="240" w:lineRule="auto"/>
        <w:rPr>
          <w:rFonts w:ascii="Noto Sans" w:hAnsi="Noto Sans" w:cs="Noto Sans"/>
          <w:sz w:val="18"/>
          <w:szCs w:val="18"/>
        </w:rPr>
      </w:pPr>
      <w:hyperlink r:id="rId11" w:history="1">
        <w:r w:rsidR="00723146" w:rsidRPr="00081F15">
          <w:rPr>
            <w:rStyle w:val="Hyperlink"/>
            <w:rFonts w:ascii="Noto Sans" w:hAnsi="Noto Sans" w:cs="Noto Sans"/>
            <w:sz w:val="18"/>
            <w:szCs w:val="18"/>
          </w:rPr>
          <w:t>» zur Ausgabe</w:t>
        </w:r>
      </w:hyperlink>
    </w:p>
    <w:p w14:paraId="25D8EA4D" w14:textId="77777777" w:rsidR="001763B7" w:rsidRDefault="001763B7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49C83E2A" w14:textId="25CDB405" w:rsidR="00253AA4" w:rsidRPr="006D623A" w:rsidRDefault="00253AA4" w:rsidP="00C94F0C">
      <w:pPr>
        <w:spacing w:after="0" w:line="240" w:lineRule="auto"/>
        <w:rPr>
          <w:rFonts w:ascii="Noto Sans" w:hAnsi="Noto Sans" w:cs="Noto Sans"/>
          <w:b/>
          <w:bCs/>
          <w:sz w:val="18"/>
          <w:szCs w:val="18"/>
        </w:rPr>
      </w:pPr>
      <w:r w:rsidRPr="006D623A">
        <w:rPr>
          <w:rFonts w:ascii="Noto Sans" w:hAnsi="Noto Sans" w:cs="Noto Sans"/>
          <w:b/>
          <w:bCs/>
          <w:sz w:val="18"/>
          <w:szCs w:val="18"/>
        </w:rPr>
        <w:t>Was erwartet die Leser?</w:t>
      </w:r>
    </w:p>
    <w:p w14:paraId="5B6F4764" w14:textId="33E2D4C3" w:rsidR="4C2032A1" w:rsidRDefault="4C2032A1" w:rsidP="5D6FF3BD">
      <w:pPr>
        <w:pStyle w:val="Listenabsatz"/>
        <w:numPr>
          <w:ilvl w:val="0"/>
          <w:numId w:val="1"/>
        </w:numPr>
        <w:rPr>
          <w:rFonts w:ascii="Noto Sans" w:hAnsi="Noto Sans" w:cs="Noto Sans"/>
          <w:sz w:val="18"/>
          <w:szCs w:val="18"/>
        </w:rPr>
      </w:pPr>
      <w:r w:rsidRPr="5D6FF3BD">
        <w:rPr>
          <w:rFonts w:ascii="Noto Sans" w:hAnsi="Noto Sans" w:cs="Noto Sans"/>
          <w:sz w:val="18"/>
          <w:szCs w:val="18"/>
        </w:rPr>
        <w:t xml:space="preserve">Auf die zentrale Frage antworten </w:t>
      </w:r>
      <w:r w:rsidR="08F2D39E" w:rsidRPr="5D6FF3BD">
        <w:rPr>
          <w:rFonts w:ascii="Noto Sans" w:hAnsi="Noto Sans" w:cs="Noto Sans"/>
          <w:sz w:val="18"/>
          <w:szCs w:val="18"/>
        </w:rPr>
        <w:t>Olympiasiegerin Darja Varfolomeev</w:t>
      </w:r>
      <w:r w:rsidR="7F52130A" w:rsidRPr="5D6FF3BD">
        <w:rPr>
          <w:rFonts w:ascii="Noto Sans" w:hAnsi="Noto Sans" w:cs="Noto Sans"/>
          <w:sz w:val="18"/>
          <w:szCs w:val="18"/>
        </w:rPr>
        <w:t xml:space="preserve"> und weitere </w:t>
      </w:r>
      <w:r w:rsidR="1B8E63BC" w:rsidRPr="5D6FF3BD">
        <w:rPr>
          <w:rFonts w:ascii="Noto Sans" w:hAnsi="Noto Sans" w:cs="Noto Sans"/>
          <w:sz w:val="18"/>
          <w:szCs w:val="18"/>
        </w:rPr>
        <w:t xml:space="preserve">Persönlichkeiten aus </w:t>
      </w:r>
      <w:r w:rsidR="5564003B" w:rsidRPr="5D6FF3BD">
        <w:rPr>
          <w:rFonts w:ascii="Noto Sans" w:hAnsi="Noto Sans" w:cs="Noto Sans"/>
          <w:sz w:val="18"/>
          <w:szCs w:val="18"/>
        </w:rPr>
        <w:t xml:space="preserve">Berlin </w:t>
      </w:r>
      <w:r w:rsidR="70C7CCB0" w:rsidRPr="5D6FF3BD">
        <w:rPr>
          <w:rFonts w:ascii="Noto Sans" w:hAnsi="Noto Sans" w:cs="Noto Sans"/>
          <w:sz w:val="18"/>
          <w:szCs w:val="18"/>
        </w:rPr>
        <w:t xml:space="preserve">und </w:t>
      </w:r>
      <w:r w:rsidR="30F4AA3F" w:rsidRPr="5D6FF3BD">
        <w:rPr>
          <w:rFonts w:ascii="Noto Sans" w:hAnsi="Noto Sans" w:cs="Noto Sans"/>
          <w:sz w:val="18"/>
          <w:szCs w:val="18"/>
        </w:rPr>
        <w:t xml:space="preserve">der bundesweiten Community </w:t>
      </w:r>
    </w:p>
    <w:p w14:paraId="35F0B9E3" w14:textId="2742157B" w:rsidR="00346C1A" w:rsidRPr="00346C1A" w:rsidRDefault="0E2DFDB1" w:rsidP="00253AA4">
      <w:pPr>
        <w:pStyle w:val="Listenabsatz"/>
        <w:numPr>
          <w:ilvl w:val="0"/>
          <w:numId w:val="1"/>
        </w:numPr>
        <w:rPr>
          <w:rFonts w:ascii="Noto Sans" w:hAnsi="Noto Sans" w:cs="Noto Sans"/>
          <w:sz w:val="18"/>
          <w:szCs w:val="18"/>
        </w:rPr>
      </w:pPr>
      <w:r w:rsidRPr="5D6FF3BD">
        <w:rPr>
          <w:rFonts w:ascii="Noto Sans" w:hAnsi="Noto Sans" w:cs="Noto Sans"/>
          <w:sz w:val="18"/>
          <w:szCs w:val="18"/>
        </w:rPr>
        <w:t>Die Berlinerinnen Anja Kosan und Helena Ripken mit der Nationalmannschaft i</w:t>
      </w:r>
      <w:r w:rsidR="5BE0B2D2" w:rsidRPr="5D6FF3BD">
        <w:rPr>
          <w:rFonts w:ascii="Noto Sans" w:hAnsi="Noto Sans" w:cs="Noto Sans"/>
          <w:sz w:val="18"/>
          <w:szCs w:val="18"/>
        </w:rPr>
        <w:t xml:space="preserve">n Berlin </w:t>
      </w:r>
    </w:p>
    <w:p w14:paraId="0C8C10A2" w14:textId="72310304" w:rsidR="000C4D6A" w:rsidRPr="0039188B" w:rsidRDefault="000C4D6A" w:rsidP="00253AA4">
      <w:pPr>
        <w:pStyle w:val="Listenabsatz"/>
        <w:numPr>
          <w:ilvl w:val="0"/>
          <w:numId w:val="1"/>
        </w:numPr>
        <w:rPr>
          <w:rFonts w:ascii="Noto Sans" w:hAnsi="Noto Sans" w:cs="Noto Sans"/>
          <w:sz w:val="18"/>
          <w:szCs w:val="18"/>
        </w:rPr>
      </w:pPr>
      <w:r w:rsidRPr="0039188B">
        <w:rPr>
          <w:rFonts w:ascii="Noto Sans" w:hAnsi="Noto Sans" w:cs="Noto Sans"/>
          <w:sz w:val="18"/>
          <w:szCs w:val="18"/>
        </w:rPr>
        <w:t xml:space="preserve">Interviews mit </w:t>
      </w:r>
      <w:r w:rsidR="006509A6">
        <w:rPr>
          <w:rFonts w:ascii="Noto Sans" w:hAnsi="Noto Sans" w:cs="Noto Sans"/>
          <w:sz w:val="18"/>
          <w:szCs w:val="18"/>
        </w:rPr>
        <w:t>Uta-Susanne Müller, TK-Vorsitzende RSG im BTFB, und DTB-Teamchefin Isabell Sawade</w:t>
      </w:r>
    </w:p>
    <w:p w14:paraId="3856291C" w14:textId="6FDAFA7E" w:rsidR="005818A9" w:rsidRPr="0039188B" w:rsidRDefault="005818A9" w:rsidP="00253AA4">
      <w:pPr>
        <w:pStyle w:val="Listenabsatz"/>
        <w:numPr>
          <w:ilvl w:val="0"/>
          <w:numId w:val="1"/>
        </w:numPr>
        <w:rPr>
          <w:rFonts w:ascii="Noto Sans" w:hAnsi="Noto Sans" w:cs="Noto Sans"/>
          <w:sz w:val="18"/>
          <w:szCs w:val="18"/>
        </w:rPr>
      </w:pPr>
      <w:r w:rsidRPr="0039188B">
        <w:rPr>
          <w:rFonts w:ascii="Noto Sans" w:hAnsi="Noto Sans" w:cs="Noto Sans"/>
          <w:sz w:val="18"/>
          <w:szCs w:val="18"/>
        </w:rPr>
        <w:t>Nachrichten aus dem Verbandsleben</w:t>
      </w:r>
      <w:r w:rsidR="001763B7" w:rsidRPr="0039188B">
        <w:rPr>
          <w:rFonts w:ascii="Noto Sans" w:hAnsi="Noto Sans" w:cs="Noto Sans"/>
          <w:sz w:val="18"/>
          <w:szCs w:val="18"/>
        </w:rPr>
        <w:t xml:space="preserve">, u.a. mit </w:t>
      </w:r>
      <w:r w:rsidR="00F929C5">
        <w:rPr>
          <w:rFonts w:ascii="Noto Sans" w:hAnsi="Noto Sans" w:cs="Noto Sans"/>
          <w:sz w:val="18"/>
          <w:szCs w:val="18"/>
        </w:rPr>
        <w:t>Berichten aus dem Leistungssport</w:t>
      </w:r>
      <w:r w:rsidR="00497BF0">
        <w:rPr>
          <w:rFonts w:ascii="Noto Sans" w:hAnsi="Noto Sans" w:cs="Noto Sans"/>
          <w:sz w:val="18"/>
          <w:szCs w:val="18"/>
        </w:rPr>
        <w:t xml:space="preserve"> und von den Showwettbewerben „Bewegungshorizonte“ und „</w:t>
      </w:r>
      <w:proofErr w:type="spellStart"/>
      <w:r w:rsidR="00497BF0">
        <w:rPr>
          <w:rFonts w:ascii="Noto Sans" w:hAnsi="Noto Sans" w:cs="Noto Sans"/>
          <w:sz w:val="18"/>
          <w:szCs w:val="18"/>
        </w:rPr>
        <w:t>It´s</w:t>
      </w:r>
      <w:proofErr w:type="spellEnd"/>
      <w:r w:rsidR="00497BF0">
        <w:rPr>
          <w:rFonts w:ascii="Noto Sans" w:hAnsi="Noto Sans" w:cs="Noto Sans"/>
          <w:sz w:val="18"/>
          <w:szCs w:val="18"/>
        </w:rPr>
        <w:t xml:space="preserve"> Showtime“</w:t>
      </w:r>
    </w:p>
    <w:p w14:paraId="32B58107" w14:textId="65BDF681" w:rsidR="005818A9" w:rsidRPr="0039188B" w:rsidRDefault="005818A9" w:rsidP="00253AA4">
      <w:pPr>
        <w:pStyle w:val="Listenabsatz"/>
        <w:numPr>
          <w:ilvl w:val="0"/>
          <w:numId w:val="1"/>
        </w:numPr>
        <w:rPr>
          <w:rFonts w:ascii="Noto Sans" w:hAnsi="Noto Sans" w:cs="Noto Sans"/>
          <w:sz w:val="18"/>
          <w:szCs w:val="18"/>
        </w:rPr>
      </w:pPr>
      <w:r w:rsidRPr="0039188B">
        <w:rPr>
          <w:rFonts w:ascii="Noto Sans" w:hAnsi="Noto Sans" w:cs="Noto Sans"/>
          <w:sz w:val="18"/>
          <w:szCs w:val="18"/>
        </w:rPr>
        <w:t>Und für die Kleinsten: Keikis Purzelraum – die Kinderseite</w:t>
      </w:r>
    </w:p>
    <w:p w14:paraId="30231895" w14:textId="77777777" w:rsidR="00443D93" w:rsidRDefault="00443D93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27E7E105" w14:textId="68F6D357" w:rsidR="00C94F0C" w:rsidRPr="00C94F0C" w:rsidRDefault="00FC7AA4" w:rsidP="00FC7AA4">
      <w:p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Lesen könnt ihr das Magazin in der </w:t>
      </w:r>
      <w:proofErr w:type="spellStart"/>
      <w:r>
        <w:rPr>
          <w:rFonts w:ascii="Noto Sans" w:hAnsi="Noto Sans" w:cs="Noto Sans"/>
          <w:sz w:val="18"/>
          <w:szCs w:val="18"/>
        </w:rPr>
        <w:t>BewegtBerlin</w:t>
      </w:r>
      <w:proofErr w:type="spellEnd"/>
      <w:r>
        <w:rPr>
          <w:rFonts w:ascii="Noto Sans" w:hAnsi="Noto Sans" w:cs="Noto Sans"/>
          <w:sz w:val="18"/>
          <w:szCs w:val="18"/>
        </w:rPr>
        <w:t>-App – erhältlich i</w:t>
      </w:r>
      <w:r w:rsidR="00E75CA1">
        <w:rPr>
          <w:rFonts w:ascii="Noto Sans" w:hAnsi="Noto Sans" w:cs="Noto Sans"/>
          <w:sz w:val="18"/>
          <w:szCs w:val="18"/>
        </w:rPr>
        <w:t>n</w:t>
      </w:r>
      <w:r>
        <w:rPr>
          <w:rFonts w:ascii="Noto Sans" w:hAnsi="Noto Sans" w:cs="Noto Sans"/>
          <w:sz w:val="18"/>
          <w:szCs w:val="18"/>
        </w:rPr>
        <w:t xml:space="preserve"> den </w:t>
      </w:r>
      <w:hyperlink r:id="rId12" w:history="1">
        <w:r w:rsidRPr="00D34CB8">
          <w:rPr>
            <w:rStyle w:val="Hyperlink"/>
            <w:rFonts w:ascii="Noto Sans" w:hAnsi="Noto Sans" w:cs="Noto Sans"/>
            <w:sz w:val="18"/>
            <w:szCs w:val="18"/>
          </w:rPr>
          <w:t>App-Stores</w:t>
        </w:r>
      </w:hyperlink>
      <w:r>
        <w:rPr>
          <w:rFonts w:ascii="Noto Sans" w:hAnsi="Noto Sans" w:cs="Noto Sans"/>
          <w:sz w:val="18"/>
          <w:szCs w:val="18"/>
        </w:rPr>
        <w:t>.</w:t>
      </w:r>
    </w:p>
    <w:sectPr w:rsidR="00C94F0C" w:rsidRPr="00C94F0C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47467" w14:textId="77777777" w:rsidR="00467C29" w:rsidRDefault="00467C29" w:rsidP="00C94F0C">
      <w:pPr>
        <w:spacing w:after="0" w:line="240" w:lineRule="auto"/>
      </w:pPr>
      <w:r>
        <w:separator/>
      </w:r>
    </w:p>
  </w:endnote>
  <w:endnote w:type="continuationSeparator" w:id="0">
    <w:p w14:paraId="78702D7B" w14:textId="77777777" w:rsidR="00467C29" w:rsidRDefault="00467C29" w:rsidP="00C9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97C47" w14:textId="77777777" w:rsidR="00467C29" w:rsidRDefault="00467C29" w:rsidP="00C94F0C">
      <w:pPr>
        <w:spacing w:after="0" w:line="240" w:lineRule="auto"/>
      </w:pPr>
      <w:r>
        <w:separator/>
      </w:r>
    </w:p>
  </w:footnote>
  <w:footnote w:type="continuationSeparator" w:id="0">
    <w:p w14:paraId="2691828E" w14:textId="77777777" w:rsidR="00467C29" w:rsidRDefault="00467C29" w:rsidP="00C9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17E5" w14:textId="184DED98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  <w:proofErr w:type="spellStart"/>
    <w:r w:rsidRPr="00C94F0C">
      <w:rPr>
        <w:rFonts w:ascii="Noto Sans" w:hAnsi="Noto Sans" w:cs="Noto Sans"/>
        <w:sz w:val="18"/>
        <w:szCs w:val="18"/>
      </w:rPr>
      <w:t>BewegtBerlin</w:t>
    </w:r>
    <w:proofErr w:type="spellEnd"/>
  </w:p>
  <w:p w14:paraId="57EBEC75" w14:textId="66D51A23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  <w:r w:rsidRPr="00C94F0C">
      <w:rPr>
        <w:rFonts w:ascii="Noto Sans" w:hAnsi="Noto Sans" w:cs="Noto Sans"/>
        <w:sz w:val="18"/>
        <w:szCs w:val="18"/>
      </w:rPr>
      <w:t xml:space="preserve">Textvorlage Ausgabe </w:t>
    </w:r>
    <w:r w:rsidR="00F01559">
      <w:rPr>
        <w:rFonts w:ascii="Noto Sans" w:hAnsi="Noto Sans" w:cs="Noto Sans"/>
        <w:sz w:val="18"/>
        <w:szCs w:val="18"/>
      </w:rPr>
      <w:t>2</w:t>
    </w:r>
    <w:r w:rsidRPr="00C94F0C">
      <w:rPr>
        <w:rFonts w:ascii="Noto Sans" w:hAnsi="Noto Sans" w:cs="Noto Sans"/>
        <w:sz w:val="18"/>
        <w:szCs w:val="18"/>
      </w:rPr>
      <w:t>-2026</w:t>
    </w:r>
  </w:p>
  <w:p w14:paraId="6C1AE5C7" w14:textId="1AC2E36F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  <w:r w:rsidRPr="00C94F0C">
      <w:rPr>
        <w:rFonts w:ascii="Noto Sans" w:hAnsi="Noto Sans" w:cs="Noto Sans"/>
        <w:sz w:val="18"/>
        <w:szCs w:val="18"/>
      </w:rPr>
      <w:t>E-Mail</w:t>
    </w:r>
  </w:p>
  <w:p w14:paraId="18A470DD" w14:textId="77777777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F2468"/>
    <w:multiLevelType w:val="hybridMultilevel"/>
    <w:tmpl w:val="6798CCCA"/>
    <w:lvl w:ilvl="0" w:tplc="B80048B2">
      <w:start w:val="5"/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935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0C"/>
    <w:rsid w:val="00046E6D"/>
    <w:rsid w:val="00081F15"/>
    <w:rsid w:val="00087F70"/>
    <w:rsid w:val="000B328F"/>
    <w:rsid w:val="000C4D6A"/>
    <w:rsid w:val="00161641"/>
    <w:rsid w:val="001763B7"/>
    <w:rsid w:val="00253AA4"/>
    <w:rsid w:val="00266074"/>
    <w:rsid w:val="002C4569"/>
    <w:rsid w:val="002E0A08"/>
    <w:rsid w:val="002E425B"/>
    <w:rsid w:val="00346C1A"/>
    <w:rsid w:val="00383030"/>
    <w:rsid w:val="0039188B"/>
    <w:rsid w:val="004415BB"/>
    <w:rsid w:val="00443D93"/>
    <w:rsid w:val="00467C29"/>
    <w:rsid w:val="00497BF0"/>
    <w:rsid w:val="004E320D"/>
    <w:rsid w:val="00562517"/>
    <w:rsid w:val="005818A9"/>
    <w:rsid w:val="005C0CD4"/>
    <w:rsid w:val="006147BC"/>
    <w:rsid w:val="00634AE8"/>
    <w:rsid w:val="006509A6"/>
    <w:rsid w:val="006D44AD"/>
    <w:rsid w:val="006D623A"/>
    <w:rsid w:val="00723146"/>
    <w:rsid w:val="0078155D"/>
    <w:rsid w:val="0079390E"/>
    <w:rsid w:val="00800960"/>
    <w:rsid w:val="008C73A0"/>
    <w:rsid w:val="008D64D0"/>
    <w:rsid w:val="00983175"/>
    <w:rsid w:val="00A60C46"/>
    <w:rsid w:val="00AC0229"/>
    <w:rsid w:val="00AF06E3"/>
    <w:rsid w:val="00C94F0C"/>
    <w:rsid w:val="00CE56E7"/>
    <w:rsid w:val="00D27EBE"/>
    <w:rsid w:val="00D440C5"/>
    <w:rsid w:val="00DB5332"/>
    <w:rsid w:val="00DF08A0"/>
    <w:rsid w:val="00E55A60"/>
    <w:rsid w:val="00E75CA1"/>
    <w:rsid w:val="00F01559"/>
    <w:rsid w:val="00F929C5"/>
    <w:rsid w:val="00FC7AA4"/>
    <w:rsid w:val="08F2D39E"/>
    <w:rsid w:val="0AC248DA"/>
    <w:rsid w:val="0E2DFDB1"/>
    <w:rsid w:val="171FDF97"/>
    <w:rsid w:val="1B8E63BC"/>
    <w:rsid w:val="1FCFCEE8"/>
    <w:rsid w:val="25A07BDD"/>
    <w:rsid w:val="2ABF8C99"/>
    <w:rsid w:val="2BB95EA6"/>
    <w:rsid w:val="2C7D5FC1"/>
    <w:rsid w:val="2D3EBB62"/>
    <w:rsid w:val="2F7A3DAF"/>
    <w:rsid w:val="30F4AA3F"/>
    <w:rsid w:val="36D289AB"/>
    <w:rsid w:val="3AA0EF99"/>
    <w:rsid w:val="44C6E808"/>
    <w:rsid w:val="4AA1CD8E"/>
    <w:rsid w:val="4B0DDB67"/>
    <w:rsid w:val="4C2032A1"/>
    <w:rsid w:val="4CF0F8A6"/>
    <w:rsid w:val="53E43610"/>
    <w:rsid w:val="5564003B"/>
    <w:rsid w:val="58E1DE9A"/>
    <w:rsid w:val="5BB29FE9"/>
    <w:rsid w:val="5BE0B2D2"/>
    <w:rsid w:val="5D6FF3BD"/>
    <w:rsid w:val="5F06DCB3"/>
    <w:rsid w:val="61A053D2"/>
    <w:rsid w:val="6B45718F"/>
    <w:rsid w:val="70C7CCB0"/>
    <w:rsid w:val="76B37244"/>
    <w:rsid w:val="7E58F465"/>
    <w:rsid w:val="7F52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83D1"/>
  <w15:chartTrackingRefBased/>
  <w15:docId w15:val="{052569A5-8686-4C4D-9221-677243F0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4F0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4F0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4F0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4F0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4F0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4F0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4F0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4F0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4F0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4F0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4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4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4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4F0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4F0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4F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4F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4F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4F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4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C94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4F0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4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4F0C"/>
    <w:pPr>
      <w:spacing w:before="160" w:line="240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rsid w:val="00C94F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4F0C"/>
    <w:pPr>
      <w:spacing w:after="0" w:line="240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C94F0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4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4F0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4F0C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C9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C94F0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C94F0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4F0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9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4F0C"/>
    <w:rPr>
      <w:kern w:val="2"/>
      <w:sz w:val="24"/>
      <w:szCs w:val="24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C9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4F0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onelink.to/83q2m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ewegtberlin.btfb.de/de/profiles/42eab563e31e/editions/22b24f8bb45af7bea26c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nelink.to/83q2m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f81d0-b764-4790-b02d-a10c47c564b2">
      <Terms xmlns="http://schemas.microsoft.com/office/infopath/2007/PartnerControls"/>
    </lcf76f155ced4ddcb4097134ff3c332f>
    <TaxCatchAll xmlns="9bd775e2-b24e-4af7-81c9-f0aa7437a9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87ECFBD6CAF4A83C90CFE7D7FDDE4" ma:contentTypeVersion="14" ma:contentTypeDescription="Ein neues Dokument erstellen." ma:contentTypeScope="" ma:versionID="bbcaaf97e2be35fefd97a5efb665e582">
  <xsd:schema xmlns:xsd="http://www.w3.org/2001/XMLSchema" xmlns:xs="http://www.w3.org/2001/XMLSchema" xmlns:p="http://schemas.microsoft.com/office/2006/metadata/properties" xmlns:ns2="3bef81d0-b764-4790-b02d-a10c47c564b2" xmlns:ns3="9bd775e2-b24e-4af7-81c9-f0aa7437a9db" targetNamespace="http://schemas.microsoft.com/office/2006/metadata/properties" ma:root="true" ma:fieldsID="50c32a1d0102ed369f1623fc236f8f38" ns2:_="" ns3:_="">
    <xsd:import namespace="3bef81d0-b764-4790-b02d-a10c47c564b2"/>
    <xsd:import namespace="9bd775e2-b24e-4af7-81c9-f0aa7437a9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f81d0-b764-4790-b02d-a10c47c56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9bd2550-9170-4b5e-a99a-d9c231059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775e2-b24e-4af7-81c9-f0aa7437a9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7ad50f-079f-43b9-8c10-61f1ba466a31}" ma:internalName="TaxCatchAll" ma:showField="CatchAllData" ma:web="9bd775e2-b24e-4af7-81c9-f0aa7437a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8CEC0-920A-4D1C-B257-0DE03D839859}">
  <ds:schemaRefs>
    <ds:schemaRef ds:uri="http://schemas.microsoft.com/office/2006/metadata/properties"/>
    <ds:schemaRef ds:uri="http://schemas.microsoft.com/office/infopath/2007/PartnerControls"/>
    <ds:schemaRef ds:uri="3bef81d0-b764-4790-b02d-a10c47c564b2"/>
    <ds:schemaRef ds:uri="9bd775e2-b24e-4af7-81c9-f0aa7437a9db"/>
  </ds:schemaRefs>
</ds:datastoreItem>
</file>

<file path=customXml/itemProps2.xml><?xml version="1.0" encoding="utf-8"?>
<ds:datastoreItem xmlns:ds="http://schemas.openxmlformats.org/officeDocument/2006/customXml" ds:itemID="{226CD415-684E-49FA-AF7E-B88DA693B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D64BF-8946-4A8F-A33F-CE2C891C8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f81d0-b764-4790-b02d-a10c47c564b2"/>
    <ds:schemaRef ds:uri="9bd775e2-b24e-4af7-81c9-f0aa7437a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Reichel</dc:creator>
  <cp:keywords/>
  <dc:description/>
  <cp:lastModifiedBy>Claudio Preil</cp:lastModifiedBy>
  <cp:revision>2</cp:revision>
  <dcterms:created xsi:type="dcterms:W3CDTF">2026-07-14T09:31:00Z</dcterms:created>
  <dcterms:modified xsi:type="dcterms:W3CDTF">2026-07-14T09:31:00Z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0x010100F4D87ECFBD6CAF4A83C90CFE7D7FDDE4</vt:lpwstr>
  </property>
  <property fmtid="{D5CDD505-2E9C-101B-9397-08002B2CF9AE}" pid="3" name="MediaServiceImageTags">
    <vt:lpwstr/>
  </property>
</Properties>
</file>